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5C" w:rsidRDefault="00952BDB">
      <w:bookmarkStart w:id="0" w:name="_GoBack"/>
      <w:r w:rsidRPr="00952BD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5F7A2D" wp14:editId="74DED55B">
            <wp:simplePos x="0" y="0"/>
            <wp:positionH relativeFrom="column">
              <wp:posOffset>3225165</wp:posOffset>
            </wp:positionH>
            <wp:positionV relativeFrom="paragraph">
              <wp:posOffset>4509135</wp:posOffset>
            </wp:positionV>
            <wp:extent cx="2990594" cy="4171315"/>
            <wp:effectExtent l="0" t="0" r="635" b="635"/>
            <wp:wrapNone/>
            <wp:docPr id="2" name="Рисунок 2" descr="C:\Users\user\Downloads\прилож.аккре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илож.аккреди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731" cy="417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inline distT="0" distB="0" distL="0" distR="0" wp14:anchorId="1F7963AD" wp14:editId="0EF1B18D">
            <wp:extent cx="3116005" cy="46958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ккредитац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919" cy="470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BDB" w:rsidRDefault="00952BDB"/>
    <w:sectPr w:rsidR="0095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D9"/>
    <w:rsid w:val="00952BDB"/>
    <w:rsid w:val="00A4795C"/>
    <w:rsid w:val="00B6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B9F8"/>
  <w15:chartTrackingRefBased/>
  <w15:docId w15:val="{88666123-675F-4AF3-8EBE-A0B4D7B4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2022-11-04T10:45:00Z</dcterms:created>
  <dcterms:modified xsi:type="dcterms:W3CDTF">2022-11-04T10:52:00Z</dcterms:modified>
</cp:coreProperties>
</file>